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50" w:rsidRDefault="00175650" w:rsidP="00175650"/>
    <w:p w:rsidR="00175650" w:rsidRDefault="00175650" w:rsidP="00175650"/>
    <w:p w:rsidR="00175650" w:rsidRPr="00D346DD" w:rsidRDefault="00175650" w:rsidP="00175650">
      <w:pPr>
        <w:ind w:firstLine="720"/>
        <w:rPr>
          <w:rFonts w:ascii="Copperplate Gothic Light" w:hAnsi="Copperplate Gothic Light"/>
        </w:rPr>
      </w:pPr>
      <w:r>
        <w:rPr>
          <w:rFonts w:ascii="Copperplate Gothic Light" w:hAnsi="Copperplate Gothic Light"/>
        </w:rPr>
        <w:t>The culinary arts class of 2010</w:t>
      </w:r>
      <w:r w:rsidRPr="00D346DD">
        <w:rPr>
          <w:rFonts w:ascii="Copperplate Gothic Light" w:hAnsi="Copperplate Gothic Light"/>
        </w:rPr>
        <w:t xml:space="preserve"> mission is to prepare and serve our guests respectfully and professionally to help educate our class for our future interests in the workforce.  To be prepared to actively engage in our community and families as productive members.  We believe this experience will help advance our knowledge for future education in a formal learning environment and beyond. </w:t>
      </w:r>
    </w:p>
    <w:p w:rsidR="00175650" w:rsidRPr="00D346DD" w:rsidRDefault="00175650" w:rsidP="00175650">
      <w:pPr>
        <w:rPr>
          <w:rFonts w:ascii="Copperplate Gothic Light" w:hAnsi="Copperplate Gothic Light"/>
        </w:rPr>
      </w:pPr>
    </w:p>
    <w:p w:rsidR="00175650" w:rsidRPr="00D346DD" w:rsidRDefault="00175650" w:rsidP="00175650">
      <w:pPr>
        <w:ind w:firstLine="720"/>
        <w:rPr>
          <w:rFonts w:ascii="Copperplate Gothic Light" w:hAnsi="Copperplate Gothic Light"/>
        </w:rPr>
      </w:pPr>
      <w:r w:rsidRPr="00D346DD">
        <w:rPr>
          <w:rFonts w:ascii="Copperplate Gothic Light" w:hAnsi="Copperplate Gothic Light"/>
        </w:rPr>
        <w:t xml:space="preserve">We would like to thank you for your patience while we are on this journey for education and for helping us along the way. </w:t>
      </w:r>
    </w:p>
    <w:p w:rsidR="00175650" w:rsidRPr="00D346DD" w:rsidRDefault="00175650" w:rsidP="00175650">
      <w:pPr>
        <w:rPr>
          <w:rFonts w:ascii="Copperplate Gothic Light" w:hAnsi="Copperplate Gothic Light"/>
        </w:rPr>
      </w:pPr>
    </w:p>
    <w:p w:rsidR="00175650" w:rsidRDefault="00175650" w:rsidP="00175650"/>
    <w:p w:rsidR="00175650" w:rsidRDefault="00175650" w:rsidP="00175650">
      <w:r>
        <w:tab/>
      </w:r>
    </w:p>
    <w:p w:rsidR="00175650" w:rsidRDefault="00175650" w:rsidP="00175650">
      <w:r>
        <w:rPr>
          <w:noProof/>
        </w:rPr>
        <w:drawing>
          <wp:inline distT="0" distB="0" distL="0" distR="0">
            <wp:extent cx="1600200" cy="1600200"/>
            <wp:effectExtent l="19050" t="0" r="0" b="0"/>
            <wp:docPr id="1" name="Picture 1" descr="j034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44055"/>
                    <pic:cNvPicPr>
                      <a:picLocks noChangeAspect="1" noChangeArrowheads="1"/>
                    </pic:cNvPicPr>
                  </pic:nvPicPr>
                  <pic:blipFill>
                    <a:blip r:embed="rId4"/>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p w:rsidR="006055F4" w:rsidRDefault="006055F4"/>
    <w:p w:rsidR="00843C3C" w:rsidRDefault="00843C3C">
      <w:r>
        <w:t xml:space="preserve">Guests feel welcome </w:t>
      </w:r>
    </w:p>
    <w:p w:rsidR="00843C3C" w:rsidRDefault="00843C3C">
      <w:r>
        <w:t>Exceed their expectations of service</w:t>
      </w:r>
    </w:p>
    <w:p w:rsidR="00843C3C" w:rsidRDefault="00843C3C">
      <w:r>
        <w:t xml:space="preserve">Quick service and great professionalism </w:t>
      </w:r>
    </w:p>
    <w:p w:rsidR="00843C3C" w:rsidRDefault="00843C3C">
      <w:r>
        <w:t>To use teamwork</w:t>
      </w:r>
    </w:p>
    <w:p w:rsidR="00843C3C" w:rsidRDefault="00843C3C">
      <w:r>
        <w:t xml:space="preserve">Help to support and educate each other in a positive manor </w:t>
      </w:r>
    </w:p>
    <w:p w:rsidR="00843C3C" w:rsidRDefault="00843C3C">
      <w:r>
        <w:t>This will help us to prepare for our culinary future</w:t>
      </w:r>
    </w:p>
    <w:p w:rsidR="00843C3C" w:rsidRDefault="00843C3C">
      <w:r>
        <w:t xml:space="preserve">Wholesome, fresh ingredients prepared to the best of our ability  </w:t>
      </w:r>
    </w:p>
    <w:sectPr w:rsidR="00843C3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5650"/>
    <w:rsid w:val="00175650"/>
    <w:rsid w:val="006055F4"/>
    <w:rsid w:val="00843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650"/>
    <w:rPr>
      <w:rFonts w:ascii="Tahoma" w:hAnsi="Tahoma" w:cs="Tahoma"/>
      <w:sz w:val="16"/>
      <w:szCs w:val="16"/>
    </w:rPr>
  </w:style>
  <w:style w:type="character" w:customStyle="1" w:styleId="BalloonTextChar">
    <w:name w:val="Balloon Text Char"/>
    <w:basedOn w:val="DefaultParagraphFont"/>
    <w:link w:val="BalloonText"/>
    <w:uiPriority w:val="99"/>
    <w:semiHidden/>
    <w:rsid w:val="0017565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122</Words>
  <Characters>697</Characters>
  <Application>Microsoft Office Word</Application>
  <DocSecurity>0</DocSecurity>
  <Lines>5</Lines>
  <Paragraphs>1</Paragraphs>
  <ScaleCrop>false</ScaleCrop>
  <Company>Tri-Rivers Career Center</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dc:creator>
  <cp:keywords/>
  <dc:description/>
  <cp:lastModifiedBy>shamm</cp:lastModifiedBy>
  <cp:revision>2</cp:revision>
  <dcterms:created xsi:type="dcterms:W3CDTF">2009-10-05T12:19:00Z</dcterms:created>
  <dcterms:modified xsi:type="dcterms:W3CDTF">2009-10-05T12:28:00Z</dcterms:modified>
</cp:coreProperties>
</file>